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6015AA" w:rsidRDefault="00D02B42" w:rsidP="006015A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6015AA">
        <w:rPr>
          <w:rFonts w:ascii="Times New Roman" w:hAnsi="Times New Roman"/>
          <w:szCs w:val="24"/>
        </w:rPr>
        <w:t xml:space="preserve"> </w:t>
      </w:r>
      <w:proofErr w:type="gramStart"/>
      <w:r w:rsidR="006015AA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6015AA" w:rsidRPr="00EB0AC3" w:rsidRDefault="006015AA" w:rsidP="006015A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6015A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F63998" w:rsidRPr="00165EDF" w:rsidRDefault="00F63998" w:rsidP="00F6399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407985">
        <w:rPr>
          <w:rFonts w:ascii="Times New Roman" w:hAnsi="Times New Roman" w:cs="Times New Roman"/>
          <w:b/>
          <w:sz w:val="24"/>
          <w:szCs w:val="24"/>
        </w:rPr>
        <w:t>6</w:t>
      </w:r>
      <w:r w:rsidR="00C7591E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7591E">
        <w:rPr>
          <w:rFonts w:ascii="Times New Roman" w:hAnsi="Times New Roman" w:cs="Times New Roman"/>
          <w:b/>
          <w:sz w:val="24"/>
          <w:szCs w:val="24"/>
        </w:rPr>
        <w:t>69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407985" w:rsidRPr="00121B2D" w:rsidTr="00121B2D">
        <w:tc>
          <w:tcPr>
            <w:tcW w:w="560" w:type="dxa"/>
          </w:tcPr>
          <w:p w:rsidR="00407985" w:rsidRPr="001915CC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407985" w:rsidRPr="001915CC" w:rsidRDefault="0040798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407985" w:rsidRPr="00121B2D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 w:val="restart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16"/>
              </w:rPr>
              <w:t>Смешанное передвижение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754E53" w:rsidP="00960209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ередвижение на лыжах </w:t>
            </w:r>
            <w:r w:rsidR="00C7591E">
              <w:rPr>
                <w:rFonts w:ascii="Times New Roman" w:hAnsi="Times New Roman" w:cs="Times New Roman"/>
                <w:sz w:val="24"/>
                <w:szCs w:val="16"/>
              </w:rPr>
              <w:t>3 км</w:t>
            </w:r>
            <w:r w:rsidR="00290FA2">
              <w:rPr>
                <w:rFonts w:ascii="Times New Roman" w:hAnsi="Times New Roman" w:cs="Times New Roman"/>
                <w:sz w:val="24"/>
                <w:szCs w:val="16"/>
              </w:rPr>
              <w:t xml:space="preserve"> 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754E5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мешанное передвижение по пересеченной местности (</w:t>
            </w:r>
            <w:proofErr w:type="gramStart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754E5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754E5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80"/>
        </w:trPr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754E5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однимание туловища из </w:t>
            </w:r>
            <w:r w:rsidR="00C7591E" w:rsidRPr="001915CC">
              <w:rPr>
                <w:rFonts w:ascii="Times New Roman" w:hAnsi="Times New Roman" w:cs="Times New Roman"/>
                <w:sz w:val="24"/>
                <w:szCs w:val="16"/>
              </w:rPr>
              <w:t>положения,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лежа на спине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50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915CC" w:rsidRPr="001915CC" w:rsidRDefault="001915CC" w:rsidP="001915CC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опорой руками о гимнастическую скамью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26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  <w:tcBorders>
              <w:bottom w:val="single" w:sz="4" w:space="0" w:color="auto"/>
            </w:tcBorders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1915CC"/>
    <w:rsid w:val="001A7840"/>
    <w:rsid w:val="00267581"/>
    <w:rsid w:val="00287CF3"/>
    <w:rsid w:val="00290FA2"/>
    <w:rsid w:val="002B30A9"/>
    <w:rsid w:val="003B6DC8"/>
    <w:rsid w:val="00407985"/>
    <w:rsid w:val="00413D22"/>
    <w:rsid w:val="00552220"/>
    <w:rsid w:val="00576084"/>
    <w:rsid w:val="006015AA"/>
    <w:rsid w:val="0072748E"/>
    <w:rsid w:val="00754E53"/>
    <w:rsid w:val="007573EA"/>
    <w:rsid w:val="007D3DB8"/>
    <w:rsid w:val="007D6F76"/>
    <w:rsid w:val="00841C35"/>
    <w:rsid w:val="00960209"/>
    <w:rsid w:val="00BA2407"/>
    <w:rsid w:val="00BD30F5"/>
    <w:rsid w:val="00BE3EB3"/>
    <w:rsid w:val="00C40F71"/>
    <w:rsid w:val="00C7591E"/>
    <w:rsid w:val="00C8003F"/>
    <w:rsid w:val="00CF7D2C"/>
    <w:rsid w:val="00D02B42"/>
    <w:rsid w:val="00E1623F"/>
    <w:rsid w:val="00F63998"/>
    <w:rsid w:val="00FA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2015-10-05T08:02:00Z</cp:lastPrinted>
  <dcterms:created xsi:type="dcterms:W3CDTF">2017-03-07T17:34:00Z</dcterms:created>
  <dcterms:modified xsi:type="dcterms:W3CDTF">2017-03-13T14:10:00Z</dcterms:modified>
</cp:coreProperties>
</file>